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63" w:rsidRDefault="008D19F4" w:rsidP="008D1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F17">
        <w:rPr>
          <w:rFonts w:ascii="Times New Roman" w:hAnsi="Times New Roman" w:cs="Times New Roman"/>
          <w:b/>
        </w:rPr>
        <w:t xml:space="preserve">BOLU ABANT İZZET BAYSAL ÜNİVERSİTESİ </w:t>
      </w:r>
    </w:p>
    <w:p w:rsidR="008D19F4" w:rsidRPr="00743F17" w:rsidRDefault="008D19F4" w:rsidP="008D1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F17">
        <w:rPr>
          <w:rFonts w:ascii="Times New Roman" w:hAnsi="Times New Roman" w:cs="Times New Roman"/>
          <w:b/>
        </w:rPr>
        <w:t>HAYVAN DENEYLERİ YEREL ETİK KURULU</w:t>
      </w:r>
    </w:p>
    <w:p w:rsidR="008D19F4" w:rsidRPr="00743F17" w:rsidRDefault="001F2763" w:rsidP="008D1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BAŞVURU DOSYASI-</w:t>
      </w:r>
      <w:r w:rsidR="008D19F4" w:rsidRPr="00743F17">
        <w:rPr>
          <w:rFonts w:ascii="Times New Roman" w:hAnsi="Times New Roman" w:cs="Times New Roman"/>
          <w:b/>
        </w:rPr>
        <w:t>KONTROL LİSTESİ</w:t>
      </w:r>
    </w:p>
    <w:tbl>
      <w:tblPr>
        <w:tblpPr w:leftFromText="141" w:rightFromText="141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544"/>
        <w:gridCol w:w="641"/>
        <w:gridCol w:w="1362"/>
      </w:tblGrid>
      <w:tr w:rsidR="008D19F4" w:rsidRPr="00743F17" w:rsidTr="0025142D">
        <w:trPr>
          <w:trHeight w:val="701"/>
        </w:trPr>
        <w:tc>
          <w:tcPr>
            <w:tcW w:w="0" w:type="auto"/>
            <w:gridSpan w:val="4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43F17">
              <w:rPr>
                <w:rFonts w:ascii="Times New Roman" w:hAnsi="Times New Roman" w:cs="Times New Roman"/>
                <w:b/>
              </w:rPr>
              <w:t>ARAŞTIRMANIN BAŞLIĞI:</w:t>
            </w:r>
          </w:p>
        </w:tc>
      </w:tr>
      <w:tr w:rsidR="008D19F4" w:rsidRPr="00743F17" w:rsidTr="0025142D">
        <w:trPr>
          <w:trHeight w:val="306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BAİBÜ-HADYEK Başkanlığına hitaben müracaat dilekçesi yazıldı.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Uygulanamaz</w:t>
            </w:r>
          </w:p>
        </w:tc>
      </w:tr>
      <w:tr w:rsidR="008D19F4" w:rsidRPr="00743F17" w:rsidTr="0025142D">
        <w:trPr>
          <w:trHeight w:val="355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Araştırmada görev alacak personel belirtildi.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D19F4" w:rsidRPr="00743F17" w:rsidTr="0025142D">
        <w:trPr>
          <w:trHeight w:val="355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Canlı hayvan ile bire bir uğraşacak araştırıcılar işaretlendi.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D19F4" w:rsidRPr="00743F17" w:rsidTr="0025142D">
        <w:trPr>
          <w:trHeight w:val="266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Araştırmanın Türkçe ve İngilizce başlığı belirtildi.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D19F4" w:rsidRPr="00743F17" w:rsidTr="0025142D">
        <w:trPr>
          <w:trHeight w:val="385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Kullanılacak hayvan türleri ve sayıları belirtildi.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D19F4" w:rsidRPr="00743F17" w:rsidTr="0025142D">
        <w:trPr>
          <w:trHeight w:val="263"/>
        </w:trPr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Araştırmanın amaçları özetlendi.</w:t>
            </w: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19F4" w:rsidRPr="00743F17" w:rsidRDefault="008D19F4" w:rsidP="00743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325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Taahhütname bütün araştırıcılar tarafından imzalandı.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281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31B4">
              <w:rPr>
                <w:rFonts w:ascii="Times New Roman" w:hAnsi="Times New Roman" w:cs="Times New Roman"/>
              </w:rPr>
              <w:t>Deney hayvanına</w:t>
            </w:r>
            <w:r w:rsidRPr="00743F17">
              <w:rPr>
                <w:rFonts w:ascii="Times New Roman" w:hAnsi="Times New Roman" w:cs="Times New Roman"/>
              </w:rPr>
              <w:t xml:space="preserve"> müdahale edecek araştırıcıların “Deney Hayvanı Kullanım Sertifikası” eklendi.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265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Deney hayvanının kaynağı belirtildi.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385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Deney grupları ve sayıları açıklandı.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327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 xml:space="preserve">Deney hayvanları </w:t>
            </w:r>
            <w:r w:rsidRPr="00A631B4">
              <w:rPr>
                <w:rFonts w:ascii="Times New Roman" w:hAnsi="Times New Roman" w:cs="Times New Roman"/>
              </w:rPr>
              <w:t>üzerinde</w:t>
            </w:r>
            <w:r w:rsidRPr="00743F17">
              <w:rPr>
                <w:rFonts w:ascii="Times New Roman" w:hAnsi="Times New Roman" w:cs="Times New Roman"/>
                <w:b/>
              </w:rPr>
              <w:t xml:space="preserve"> </w:t>
            </w:r>
            <w:r w:rsidRPr="00743F17">
              <w:rPr>
                <w:rFonts w:ascii="Times New Roman" w:hAnsi="Times New Roman" w:cs="Times New Roman"/>
              </w:rPr>
              <w:t>yapılacak işlemler detaylı şekilde açıklandı.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409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Deney hayvanı için deneyin bitiş şekli açıklandı.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518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Anestezi ve analjeziye yönelik doz, uygulama</w:t>
            </w:r>
            <w:r>
              <w:rPr>
                <w:rFonts w:ascii="Times New Roman" w:hAnsi="Times New Roman" w:cs="Times New Roman"/>
              </w:rPr>
              <w:t xml:space="preserve"> yolu ve </w:t>
            </w:r>
            <w:proofErr w:type="gramStart"/>
            <w:r>
              <w:rPr>
                <w:rFonts w:ascii="Times New Roman" w:hAnsi="Times New Roman" w:cs="Times New Roman"/>
              </w:rPr>
              <w:t>prosedürler</w:t>
            </w:r>
            <w:proofErr w:type="gramEnd"/>
            <w:r>
              <w:rPr>
                <w:rFonts w:ascii="Times New Roman" w:hAnsi="Times New Roman" w:cs="Times New Roman"/>
              </w:rPr>
              <w:t xml:space="preserve"> belirtildi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287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Deney sırasında ortaya çıkabilecek madde ve /veya durumlar belirtildi.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340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Çalışma için deney hayvanı kullanım zorunluluğu açıklandı.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222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Çalışmanın bilime yapabileceği potansiyel katkılar açıklandı.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162"/>
        </w:trPr>
        <w:tc>
          <w:tcPr>
            <w:tcW w:w="0" w:type="auto"/>
          </w:tcPr>
          <w:p w:rsidR="0025142D" w:rsidRPr="00A631B4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31B4">
              <w:rPr>
                <w:rFonts w:ascii="Times New Roman" w:hAnsi="Times New Roman" w:cs="Times New Roman"/>
              </w:rPr>
              <w:t>Deney protokolüne bağlı deney hayvanına yönelik izlenecek olan sağlık değişiklikleri ve takip etme yöntemleri belirtildi.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162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31B4">
              <w:rPr>
                <w:rFonts w:ascii="Times New Roman" w:hAnsi="Times New Roman" w:cs="Times New Roman"/>
              </w:rPr>
              <w:t>Deney hayvanına yönelik</w:t>
            </w:r>
            <w:r w:rsidRPr="00743F17">
              <w:rPr>
                <w:rFonts w:ascii="Times New Roman" w:hAnsi="Times New Roman" w:cs="Times New Roman"/>
              </w:rPr>
              <w:t xml:space="preserve"> kısıtlama, yoksun bırakma ve ötenazi yöntemleri açıklandı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109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Tarım İl/İlçe Müdürlüklerinden alınmış izin belgesi eklendi (çiftlik hayvanları ile yapılacak çalışmalar için gereklidir).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148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Bolu Abant İzzet Baysal Üniversitesinde yapılacak çalışmalar için çalışmanın yapılacağı birimden alınmış izin belgesi eklendi (BAİBÜ personeli olmayanlar için gereklidir).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5142D" w:rsidRPr="00743F17" w:rsidTr="0025142D">
        <w:trPr>
          <w:trHeight w:val="94"/>
        </w:trPr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17">
              <w:rPr>
                <w:rFonts w:ascii="Times New Roman" w:hAnsi="Times New Roman" w:cs="Times New Roman"/>
              </w:rPr>
              <w:t>BAİBÜ-HADYEK başvuru dosyası ekleri ile birlikte teslim edildi.</w:t>
            </w: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42D" w:rsidRPr="00743F17" w:rsidRDefault="0025142D" w:rsidP="0025142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43F17" w:rsidRDefault="00743F17" w:rsidP="008D19F4">
      <w:pPr>
        <w:rPr>
          <w:rFonts w:ascii="Times New Roman" w:hAnsi="Times New Roman" w:cs="Times New Roman"/>
          <w:b/>
        </w:rPr>
      </w:pPr>
    </w:p>
    <w:p w:rsidR="008D19F4" w:rsidRPr="00743F17" w:rsidRDefault="00A804E1" w:rsidP="008D19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Sorumlu Araştırmacı</w:t>
      </w:r>
      <w:bookmarkStart w:id="0" w:name="_GoBack"/>
      <w:bookmarkEnd w:id="0"/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</w:r>
      <w:r w:rsidR="008D19F4" w:rsidRPr="00743F17">
        <w:rPr>
          <w:rFonts w:ascii="Times New Roman" w:hAnsi="Times New Roman" w:cs="Times New Roman"/>
          <w:b/>
        </w:rPr>
        <w:tab/>
        <w:t>Tarih:</w:t>
      </w:r>
    </w:p>
    <w:p w:rsidR="008D19F4" w:rsidRPr="00743F17" w:rsidRDefault="008D19F4" w:rsidP="008D19F4">
      <w:pPr>
        <w:rPr>
          <w:rFonts w:ascii="Times New Roman" w:hAnsi="Times New Roman" w:cs="Times New Roman"/>
          <w:b/>
        </w:rPr>
      </w:pPr>
      <w:r w:rsidRPr="00743F17">
        <w:rPr>
          <w:rFonts w:ascii="Times New Roman" w:hAnsi="Times New Roman" w:cs="Times New Roman"/>
          <w:b/>
        </w:rPr>
        <w:t>Adı Soyadı, Unvanı:</w:t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</w:r>
      <w:r w:rsidRPr="00743F17">
        <w:rPr>
          <w:rFonts w:ascii="Times New Roman" w:hAnsi="Times New Roman" w:cs="Times New Roman"/>
          <w:b/>
        </w:rPr>
        <w:tab/>
        <w:t>İmza:</w:t>
      </w:r>
    </w:p>
    <w:sectPr w:rsidR="008D19F4" w:rsidRPr="0074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4"/>
    <w:rsid w:val="00100774"/>
    <w:rsid w:val="001F2763"/>
    <w:rsid w:val="0025142D"/>
    <w:rsid w:val="00743F17"/>
    <w:rsid w:val="008D19F4"/>
    <w:rsid w:val="00A631B4"/>
    <w:rsid w:val="00A804E1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Yener</dc:creator>
  <cp:keywords/>
  <dc:description/>
  <cp:lastModifiedBy>USER</cp:lastModifiedBy>
  <cp:revision>7</cp:revision>
  <dcterms:created xsi:type="dcterms:W3CDTF">2018-12-21T08:54:00Z</dcterms:created>
  <dcterms:modified xsi:type="dcterms:W3CDTF">2019-01-07T08:44:00Z</dcterms:modified>
</cp:coreProperties>
</file>